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55" w:rsidRPr="00D26AEA" w:rsidRDefault="00450BD6">
      <w:pPr>
        <w:rPr>
          <w:rFonts w:ascii="Times New Roman" w:hAnsi="Times New Roman" w:cs="Times New Roman"/>
          <w:b/>
          <w:sz w:val="28"/>
          <w:szCs w:val="28"/>
        </w:rPr>
      </w:pPr>
      <w:r w:rsidRPr="00D26AEA">
        <w:rPr>
          <w:rFonts w:ascii="Times New Roman" w:hAnsi="Times New Roman" w:cs="Times New Roman"/>
          <w:b/>
          <w:sz w:val="28"/>
          <w:szCs w:val="28"/>
        </w:rPr>
        <w:t xml:space="preserve">График мероприятий по финансовой грамотности в библиотеках </w:t>
      </w:r>
      <w:r w:rsidR="009D6DB8" w:rsidRPr="00D26AEA">
        <w:rPr>
          <w:rFonts w:ascii="Times New Roman" w:hAnsi="Times New Roman" w:cs="Times New Roman"/>
          <w:b/>
          <w:sz w:val="28"/>
          <w:szCs w:val="28"/>
        </w:rPr>
        <w:t>города</w:t>
      </w:r>
      <w:r w:rsidRPr="00D26AEA">
        <w:rPr>
          <w:rFonts w:ascii="Times New Roman" w:hAnsi="Times New Roman" w:cs="Times New Roman"/>
          <w:b/>
          <w:sz w:val="28"/>
          <w:szCs w:val="28"/>
        </w:rPr>
        <w:t>:</w:t>
      </w:r>
    </w:p>
    <w:p w:rsidR="0031586D" w:rsidRPr="009D6DB8" w:rsidRDefault="003158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3969"/>
        <w:gridCol w:w="2292"/>
        <w:gridCol w:w="2404"/>
      </w:tblGrid>
      <w:tr w:rsidR="009D6DB8" w:rsidRPr="009D6DB8" w:rsidTr="009D6DB8">
        <w:tc>
          <w:tcPr>
            <w:tcW w:w="456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292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04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Азбука финансов: урок - игра</w:t>
            </w:r>
          </w:p>
        </w:tc>
        <w:tc>
          <w:tcPr>
            <w:tcW w:w="2292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8, 6-8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31586D" w:rsidRPr="009D6DB8" w:rsidRDefault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Финансы под контролем: урок -практикум</w:t>
            </w: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 3, 7-8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в мир финансов: беседа-игра</w:t>
            </w: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5, 2-4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1586D" w:rsidRPr="009D6DB8" w:rsidRDefault="0031586D" w:rsidP="009D6D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"Кораблекрушение: экономи</w:t>
            </w:r>
            <w:r w:rsidRPr="00315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 выживания": деловая игра (молодежь)</w:t>
            </w:r>
            <w:r w:rsidR="009D6DB8" w:rsidRPr="009D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и</w:t>
            </w:r>
            <w:r w:rsidRPr="00315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гра-стратегия выживания на острове в условиях дефицита ресурсов</w:t>
            </w: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ЦГБ, молодежь</w:t>
            </w:r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1586D" w:rsidRPr="0031586D" w:rsidRDefault="0031586D" w:rsidP="003158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</w:t>
            </w:r>
            <w:r w:rsidRPr="00315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нансовая безопа</w:t>
            </w:r>
            <w:r w:rsidRPr="009D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сность»: деловая игра по миру финансового мошенничества</w:t>
            </w:r>
            <w:r w:rsidRPr="00315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ЦГБ, 8-11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«Цифровой след»: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киберучения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ЦГБ, 5-8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«Путешествие в страну Финансов»: игра-путешествие</w:t>
            </w: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7, 3-5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1586D" w:rsidRPr="0031586D" w:rsidRDefault="0031586D" w:rsidP="003158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5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«Считаем деньги по взрослому»: деловая игра</w:t>
            </w:r>
          </w:p>
          <w:p w:rsidR="0031586D" w:rsidRPr="0031586D" w:rsidRDefault="0031586D" w:rsidP="003158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5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юных финансистов</w:t>
            </w:r>
          </w:p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7, 7-8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31586D" w:rsidRPr="009D6DB8" w:rsidRDefault="0031586D" w:rsidP="003158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ФинАРТтерапия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взрослых</w:t>
            </w:r>
          </w:p>
        </w:tc>
        <w:tc>
          <w:tcPr>
            <w:tcW w:w="2292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ЦГДБ, 20+</w:t>
            </w:r>
          </w:p>
        </w:tc>
        <w:tc>
          <w:tcPr>
            <w:tcW w:w="2404" w:type="dxa"/>
          </w:tcPr>
          <w:p w:rsidR="009D6DB8" w:rsidRDefault="009D6DB8" w:rsidP="009D6DB8">
            <w:r w:rsidRPr="00764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ФинКвиз</w:t>
            </w:r>
            <w:proofErr w:type="spellEnd"/>
          </w:p>
        </w:tc>
        <w:tc>
          <w:tcPr>
            <w:tcW w:w="2292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ЦГДБ, 6-8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9D6DB8" w:rsidRDefault="009D6DB8" w:rsidP="009D6DB8">
            <w:r w:rsidRPr="00764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«Скупой рыцарь: жадность или экономия»</w:t>
            </w:r>
          </w:p>
        </w:tc>
        <w:tc>
          <w:tcPr>
            <w:tcW w:w="2292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ЦГДБ, 8-11 </w:t>
            </w:r>
            <w:proofErr w:type="spellStart"/>
            <w:r w:rsidRPr="009D6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4" w:type="dxa"/>
          </w:tcPr>
          <w:p w:rsidR="009D6DB8" w:rsidRDefault="009D6DB8" w:rsidP="009D6DB8">
            <w:r w:rsidRPr="00764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  <w:tr w:rsidR="009D6DB8" w:rsidRPr="009D6DB8" w:rsidTr="009D6DB8">
        <w:tc>
          <w:tcPr>
            <w:tcW w:w="456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DB8">
              <w:rPr>
                <w:rFonts w:ascii="Times New Roman" w:hAnsi="Times New Roman" w:cs="Times New Roman"/>
                <w:sz w:val="24"/>
                <w:szCs w:val="24"/>
              </w:rPr>
              <w:t>"Актуально о насущном": важный разговор (для пенсионеров и инвалидов)</w:t>
            </w:r>
          </w:p>
        </w:tc>
        <w:tc>
          <w:tcPr>
            <w:tcW w:w="2292" w:type="dxa"/>
          </w:tcPr>
          <w:p w:rsidR="009D6DB8" w:rsidRPr="009D6DB8" w:rsidRDefault="009D6DB8" w:rsidP="009D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4, пенсионеры</w:t>
            </w:r>
          </w:p>
        </w:tc>
        <w:tc>
          <w:tcPr>
            <w:tcW w:w="2404" w:type="dxa"/>
          </w:tcPr>
          <w:p w:rsidR="009D6DB8" w:rsidRDefault="009D6DB8" w:rsidP="009D6DB8">
            <w:r w:rsidRPr="00764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 (о запросу)</w:t>
            </w:r>
          </w:p>
        </w:tc>
      </w:tr>
    </w:tbl>
    <w:p w:rsid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86D" w:rsidRPr="00D26AEA" w:rsidRDefault="002E06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6AEA">
        <w:rPr>
          <w:rFonts w:ascii="Times New Roman" w:hAnsi="Times New Roman" w:cs="Times New Roman"/>
          <w:b/>
          <w:sz w:val="24"/>
          <w:szCs w:val="24"/>
        </w:rPr>
        <w:t>Запись по телефонам: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3-68-27 ЦГДБ им. Е.Пермяка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5-21-26 ЦГБ им. Д.Фурманова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5-15-61 филиал 3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5-63-25 филиал 4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3-67-58 филиал 5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5-05-21 филиал 7</w:t>
      </w:r>
    </w:p>
    <w:p w:rsidR="002E0610" w:rsidRPr="009D6DB8" w:rsidRDefault="002E0610">
      <w:pPr>
        <w:rPr>
          <w:rFonts w:ascii="Times New Roman" w:hAnsi="Times New Roman" w:cs="Times New Roman"/>
          <w:sz w:val="24"/>
          <w:szCs w:val="24"/>
        </w:rPr>
      </w:pPr>
      <w:r w:rsidRPr="009D6DB8">
        <w:rPr>
          <w:rFonts w:ascii="Times New Roman" w:hAnsi="Times New Roman" w:cs="Times New Roman"/>
          <w:sz w:val="24"/>
          <w:szCs w:val="24"/>
        </w:rPr>
        <w:t>4-98-80 филиал 8</w:t>
      </w:r>
    </w:p>
    <w:sectPr w:rsidR="002E0610" w:rsidRPr="009D6DB8" w:rsidSect="00F6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3F2"/>
    <w:rsid w:val="002E0610"/>
    <w:rsid w:val="0031586D"/>
    <w:rsid w:val="00450BD6"/>
    <w:rsid w:val="009D6DB8"/>
    <w:rsid w:val="00D26AEA"/>
    <w:rsid w:val="00DC63F2"/>
    <w:rsid w:val="00EB1355"/>
    <w:rsid w:val="00F6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Kniazeva_LS</cp:lastModifiedBy>
  <cp:revision>3</cp:revision>
  <dcterms:created xsi:type="dcterms:W3CDTF">2025-09-23T09:10:00Z</dcterms:created>
  <dcterms:modified xsi:type="dcterms:W3CDTF">2025-09-26T09:57:00Z</dcterms:modified>
</cp:coreProperties>
</file>